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0F83" w14:textId="2E23ADA7" w:rsidR="00080885" w:rsidRPr="00106CEC" w:rsidRDefault="00106CEC" w:rsidP="00080885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Persistence Preparatory Academy</w:t>
      </w:r>
      <w:r w:rsidRPr="00106CEC">
        <w:rPr>
          <w:rFonts w:ascii="Tw Cen MT" w:hAnsi="Tw Cen MT"/>
          <w:b/>
        </w:rPr>
        <w:t xml:space="preserve"> </w:t>
      </w:r>
      <w:r w:rsidR="00080885" w:rsidRPr="00106CEC">
        <w:rPr>
          <w:rFonts w:ascii="Tw Cen MT" w:hAnsi="Tw Cen MT"/>
          <w:b/>
        </w:rPr>
        <w:t>Subject Matter List Pursuant to the Freedom of Information Law</w:t>
      </w:r>
    </w:p>
    <w:p w14:paraId="7DD6BED9" w14:textId="5CDCB86B" w:rsidR="00080885" w:rsidRPr="00106CEC" w:rsidRDefault="00080885" w:rsidP="00080885">
      <w:pPr>
        <w:jc w:val="center"/>
        <w:rPr>
          <w:rFonts w:ascii="Tw Cen MT" w:hAnsi="Tw Cen MT"/>
          <w:b/>
        </w:rPr>
      </w:pPr>
      <w:r w:rsidRPr="00106CEC">
        <w:rPr>
          <w:rFonts w:ascii="Tw Cen MT" w:hAnsi="Tw Cen MT"/>
          <w:b/>
        </w:rPr>
        <w:t xml:space="preserve">Records Maintained by </w:t>
      </w:r>
      <w:r w:rsidR="00106CEC">
        <w:rPr>
          <w:rFonts w:ascii="Tw Cen MT" w:hAnsi="Tw Cen MT"/>
          <w:b/>
        </w:rPr>
        <w:t>Persistence Preparatory Academy</w:t>
      </w:r>
      <w:r w:rsidRPr="00106CEC">
        <w:rPr>
          <w:rFonts w:ascii="Tw Cen MT" w:hAnsi="Tw Cen MT"/>
          <w:b/>
        </w:rPr>
        <w:t xml:space="preserve"> Charter School</w:t>
      </w:r>
    </w:p>
    <w:p w14:paraId="326475C2" w14:textId="77777777" w:rsidR="00080885" w:rsidRPr="00106CEC" w:rsidRDefault="00080885" w:rsidP="00080885">
      <w:pPr>
        <w:rPr>
          <w:rFonts w:ascii="Tw Cen MT" w:hAnsi="Tw Cen MT"/>
        </w:rPr>
      </w:pPr>
    </w:p>
    <w:p w14:paraId="53064EBE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ACCOUNTABILITY</w:t>
      </w:r>
    </w:p>
    <w:p w14:paraId="3407C2DD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Correspondence</w:t>
      </w:r>
    </w:p>
    <w:p w14:paraId="28CB6B15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Comparative Performance Analysis Reports</w:t>
      </w:r>
    </w:p>
    <w:p w14:paraId="1ED7D375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Renewal Reports</w:t>
      </w:r>
    </w:p>
    <w:p w14:paraId="58D7E646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School Visit Reports</w:t>
      </w:r>
    </w:p>
    <w:p w14:paraId="6DAA032A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Enrollment and Retention Targets Information</w:t>
      </w:r>
    </w:p>
    <w:p w14:paraId="2E484623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Annual Reports</w:t>
      </w:r>
    </w:p>
    <w:p w14:paraId="25B78B80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School Board Information</w:t>
      </w:r>
    </w:p>
    <w:p w14:paraId="0D6F7EBA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Minutes</w:t>
      </w:r>
    </w:p>
    <w:p w14:paraId="095D5527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Agendas</w:t>
      </w:r>
    </w:p>
    <w:p w14:paraId="5C9879C1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New Trustee Information</w:t>
      </w:r>
    </w:p>
    <w:p w14:paraId="6083D0F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Annual Disclosures</w:t>
      </w:r>
    </w:p>
    <w:p w14:paraId="3BF50E4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Policies (various, personnel, discipline, SPED discipline)</w:t>
      </w:r>
    </w:p>
    <w:p w14:paraId="4332164F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By-Laws</w:t>
      </w:r>
    </w:p>
    <w:p w14:paraId="738E9DFA" w14:textId="574677F8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Code of Ethics</w:t>
      </w:r>
    </w:p>
    <w:p w14:paraId="414F7263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 xml:space="preserve">Charters </w:t>
      </w:r>
    </w:p>
    <w:p w14:paraId="1FE40F77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 xml:space="preserve">Requests for Change in Programs/Revisions </w:t>
      </w:r>
    </w:p>
    <w:p w14:paraId="0B32175C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Charter agreements</w:t>
      </w:r>
    </w:p>
    <w:p w14:paraId="1BB6D0B5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Incorporation Papers (provisional charters)</w:t>
      </w:r>
    </w:p>
    <w:p w14:paraId="4F7170A4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501(c)(3) Tax Exempt IRS Letters</w:t>
      </w:r>
    </w:p>
    <w:p w14:paraId="4DFB28F5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Reviews and Evaluations</w:t>
      </w:r>
    </w:p>
    <w:p w14:paraId="375F0FA1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Reports and Letters</w:t>
      </w:r>
    </w:p>
    <w:p w14:paraId="54E7580C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Applications</w:t>
      </w:r>
    </w:p>
    <w:p w14:paraId="4A29A5EA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Complaints</w:t>
      </w:r>
    </w:p>
    <w:p w14:paraId="3ACEEEE1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Enrollment</w:t>
      </w:r>
    </w:p>
    <w:p w14:paraId="2FAF04A8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Student Applications</w:t>
      </w:r>
    </w:p>
    <w:p w14:paraId="68526F7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Application and Admissions Summaries</w:t>
      </w:r>
    </w:p>
    <w:p w14:paraId="3D8BA257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 xml:space="preserve">Student Recruitment and Marketing Efforts </w:t>
      </w:r>
    </w:p>
    <w:p w14:paraId="30DFC996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lastRenderedPageBreak/>
        <w:t>Facilities</w:t>
      </w:r>
    </w:p>
    <w:p w14:paraId="14453B23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Certificates of Occupancy</w:t>
      </w:r>
    </w:p>
    <w:p w14:paraId="3EFA77A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Insurance Information</w:t>
      </w:r>
    </w:p>
    <w:p w14:paraId="29CDBFAD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Lease/Purchase Agreements</w:t>
      </w:r>
    </w:p>
    <w:p w14:paraId="553F208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Facility Completion Schedules</w:t>
      </w:r>
    </w:p>
    <w:p w14:paraId="71D06662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Correspondence</w:t>
      </w:r>
    </w:p>
    <w:p w14:paraId="62F4C166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Miscellaneous</w:t>
      </w:r>
    </w:p>
    <w:p w14:paraId="62AC5360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Mortgage/Bond/Financing Agreements</w:t>
      </w:r>
    </w:p>
    <w:p w14:paraId="0807643E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Financial Information</w:t>
      </w:r>
    </w:p>
    <w:p w14:paraId="1E9D5440" w14:textId="77777777" w:rsidR="00C91B68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 xml:space="preserve">Budgets </w:t>
      </w:r>
    </w:p>
    <w:p w14:paraId="14B5D7CC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 xml:space="preserve">Financial Statements </w:t>
      </w:r>
    </w:p>
    <w:p w14:paraId="1F245799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Initial Statements</w:t>
      </w:r>
    </w:p>
    <w:p w14:paraId="50413BAF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Fiscal Dashboard Information</w:t>
      </w:r>
    </w:p>
    <w:p w14:paraId="719B7DC4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Audited Financial Statements</w:t>
      </w:r>
    </w:p>
    <w:p w14:paraId="7534B632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Management Letters</w:t>
      </w:r>
    </w:p>
    <w:p w14:paraId="023E8EE2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Policy and Procedure Manuals</w:t>
      </w:r>
    </w:p>
    <w:p w14:paraId="34FC2B2D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Grant Information</w:t>
      </w:r>
    </w:p>
    <w:p w14:paraId="4911243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Insurance Information</w:t>
      </w:r>
    </w:p>
    <w:p w14:paraId="31A7D5D5" w14:textId="77777777" w:rsidR="00080885" w:rsidRPr="00106CEC" w:rsidRDefault="00080885" w:rsidP="00080885">
      <w:pPr>
        <w:rPr>
          <w:rFonts w:ascii="Tw Cen MT" w:hAnsi="Tw Cen MT"/>
          <w:b/>
          <w:u w:val="single"/>
        </w:rPr>
      </w:pPr>
      <w:r w:rsidRPr="00106CEC">
        <w:rPr>
          <w:rFonts w:ascii="Tw Cen MT" w:hAnsi="Tw Cen MT"/>
          <w:b/>
          <w:u w:val="single"/>
        </w:rPr>
        <w:t>Notification</w:t>
      </w:r>
    </w:p>
    <w:p w14:paraId="0EC32386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  <w:b/>
          <w:u w:val="single"/>
        </w:rPr>
        <w:t>Probation/Violation</w:t>
      </w:r>
      <w:r w:rsidRPr="00106CEC">
        <w:rPr>
          <w:rFonts w:ascii="Tw Cen MT" w:hAnsi="Tw Cen MT"/>
        </w:rPr>
        <w:t>s</w:t>
      </w:r>
    </w:p>
    <w:p w14:paraId="6F3688AB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Violation Letters</w:t>
      </w:r>
    </w:p>
    <w:p w14:paraId="1A2602C8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Corrective Plans</w:t>
      </w:r>
    </w:p>
    <w:p w14:paraId="3F457378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Remedial Action Plans</w:t>
      </w:r>
    </w:p>
    <w:p w14:paraId="666BA100" w14:textId="77777777" w:rsidR="00080885" w:rsidRPr="00106CEC" w:rsidRDefault="00080885" w:rsidP="00080885">
      <w:pPr>
        <w:rPr>
          <w:rFonts w:ascii="Tw Cen MT" w:hAnsi="Tw Cen MT"/>
        </w:rPr>
      </w:pPr>
      <w:r w:rsidRPr="00106CEC">
        <w:rPr>
          <w:rFonts w:ascii="Tw Cen MT" w:hAnsi="Tw Cen MT"/>
        </w:rPr>
        <w:t>Resolutions</w:t>
      </w:r>
    </w:p>
    <w:sectPr w:rsidR="00080885" w:rsidRPr="00106C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2ED1" w14:textId="77777777" w:rsidR="00106CEC" w:rsidRDefault="00106CEC" w:rsidP="00106CEC">
      <w:pPr>
        <w:spacing w:after="0" w:line="240" w:lineRule="auto"/>
      </w:pPr>
      <w:r>
        <w:separator/>
      </w:r>
    </w:p>
  </w:endnote>
  <w:endnote w:type="continuationSeparator" w:id="0">
    <w:p w14:paraId="1483D8A7" w14:textId="77777777" w:rsidR="00106CEC" w:rsidRDefault="00106CEC" w:rsidP="0010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EFF5" w14:textId="77777777" w:rsidR="00106CEC" w:rsidRDefault="00106CEC" w:rsidP="00106CEC">
      <w:pPr>
        <w:spacing w:after="0" w:line="240" w:lineRule="auto"/>
      </w:pPr>
      <w:r>
        <w:separator/>
      </w:r>
    </w:p>
  </w:footnote>
  <w:footnote w:type="continuationSeparator" w:id="0">
    <w:p w14:paraId="69BF9277" w14:textId="77777777" w:rsidR="00106CEC" w:rsidRDefault="00106CEC" w:rsidP="0010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A405" w14:textId="15F4DFEF" w:rsidR="00106CEC" w:rsidRDefault="00106C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F9263" wp14:editId="3BC074D2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1504950" cy="7556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5"/>
    <w:rsid w:val="00080885"/>
    <w:rsid w:val="00106CEC"/>
    <w:rsid w:val="007A3FC9"/>
    <w:rsid w:val="00C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E5B"/>
  <w15:chartTrackingRefBased/>
  <w15:docId w15:val="{4D6FD617-3D3C-43DF-BCDB-F0515A1F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EC"/>
  </w:style>
  <w:style w:type="paragraph" w:styleId="Footer">
    <w:name w:val="footer"/>
    <w:basedOn w:val="Normal"/>
    <w:link w:val="FooterChar"/>
    <w:uiPriority w:val="99"/>
    <w:unhideWhenUsed/>
    <w:rsid w:val="0010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Buffalo Charter School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Sterns</dc:creator>
  <cp:keywords/>
  <dc:description/>
  <cp:lastModifiedBy>Joelle Formato</cp:lastModifiedBy>
  <cp:revision>2</cp:revision>
  <dcterms:created xsi:type="dcterms:W3CDTF">2022-08-01T16:27:00Z</dcterms:created>
  <dcterms:modified xsi:type="dcterms:W3CDTF">2022-08-01T16:27:00Z</dcterms:modified>
</cp:coreProperties>
</file>